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5997" w14:textId="77777777" w:rsidR="00610BC2" w:rsidRPr="00920633" w:rsidRDefault="00610BC2" w:rsidP="00610BC2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[Letterhead or email header]</w:t>
      </w:r>
    </w:p>
    <w:p w14:paraId="32FBE25A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</w:p>
    <w:p w14:paraId="04277123" w14:textId="77777777" w:rsidR="00610BC2" w:rsidRPr="00920633" w:rsidRDefault="00610BC2" w:rsidP="00610BC2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[Date]</w:t>
      </w:r>
    </w:p>
    <w:p w14:paraId="782C0867" w14:textId="77777777" w:rsidR="00610BC2" w:rsidRPr="00920633" w:rsidRDefault="00610BC2" w:rsidP="0061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>Legislative Office Building</w:t>
      </w:r>
      <w:r w:rsidRPr="00920633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920633">
          <w:rPr>
            <w:rFonts w:ascii="Times New Roman" w:hAnsi="Times New Roman" w:cs="Times New Roman"/>
            <w:sz w:val="24"/>
            <w:szCs w:val="24"/>
          </w:rPr>
          <w:t>300 Capitol Avenue</w:t>
        </w:r>
        <w:r w:rsidRPr="00920633">
          <w:rPr>
            <w:rFonts w:ascii="Times New Roman" w:hAnsi="Times New Roman" w:cs="Times New Roman"/>
            <w:sz w:val="24"/>
            <w:szCs w:val="24"/>
          </w:rPr>
          <w:br/>
          <w:t>Hartford, CT 06106</w:t>
        </w:r>
      </w:hyperlink>
    </w:p>
    <w:p w14:paraId="4C4B5C91" w14:textId="77777777" w:rsidR="00610BC2" w:rsidRPr="00920633" w:rsidRDefault="00610BC2" w:rsidP="0061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>[Room Number]</w:t>
      </w:r>
    </w:p>
    <w:p w14:paraId="022AF7FA" w14:textId="77777777" w:rsidR="00610BC2" w:rsidRPr="00920633" w:rsidRDefault="00610BC2" w:rsidP="0061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7E85E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 xml:space="preserve">Dear 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[Senator/Representative] [Last Name],</w:t>
      </w:r>
      <w:r w:rsidRPr="00920633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</w:p>
    <w:p w14:paraId="241A40FC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5B5050">
        <w:rPr>
          <w:rFonts w:ascii="Times New Roman" w:hAnsi="Times New Roman" w:cs="Times New Roman"/>
          <w:b/>
          <w:bCs/>
          <w:color w:val="FF9427"/>
          <w:sz w:val="24"/>
          <w:szCs w:val="24"/>
        </w:rPr>
        <w:t>[Name]</w:t>
      </w:r>
      <w:r w:rsidRPr="005B5050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and, as one of your constituents, </w:t>
      </w:r>
      <w:r w:rsidRPr="00920633">
        <w:rPr>
          <w:rFonts w:ascii="Times New Roman" w:hAnsi="Times New Roman" w:cs="Times New Roman"/>
          <w:sz w:val="24"/>
          <w:szCs w:val="24"/>
        </w:rPr>
        <w:t xml:space="preserve">I would like to take a moment and thank you for your 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[voting in favor of/against bill number … your participation in … your support of …]. </w:t>
      </w:r>
    </w:p>
    <w:p w14:paraId="1E3BBE11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 xml:space="preserve">Your demonstrated efforts towards the arts community means a lot to 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[myself … my community … my organization] </w:t>
      </w:r>
      <w:r w:rsidRPr="00920633">
        <w:rPr>
          <w:rFonts w:ascii="Times New Roman" w:hAnsi="Times New Roman" w:cs="Times New Roman"/>
          <w:sz w:val="24"/>
          <w:szCs w:val="24"/>
        </w:rPr>
        <w:t xml:space="preserve">because 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[enter personal message</w:t>
      </w:r>
      <w:r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 … impact of action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].</w:t>
      </w:r>
    </w:p>
    <w:p w14:paraId="74F766B1" w14:textId="77777777" w:rsidR="00610BC2" w:rsidRDefault="00610BC2" w:rsidP="00610BC2">
      <w:pPr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 xml:space="preserve">I would appreciate seeing your continued support as a champion for the arts community. The arts are a key part of the state’s economy accounting for 57,000 jobs and $9 billion in economic activity annually. </w:t>
      </w:r>
      <w:r>
        <w:rPr>
          <w:rFonts w:ascii="Times New Roman" w:hAnsi="Times New Roman" w:cs="Times New Roman"/>
          <w:sz w:val="24"/>
          <w:szCs w:val="24"/>
        </w:rPr>
        <w:t xml:space="preserve">Your supportive actions will continue to make sure that the Arts and Culture sector of the state remains strong and enriches our community. </w:t>
      </w:r>
    </w:p>
    <w:p w14:paraId="522B904E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</w:p>
    <w:p w14:paraId="6C4BF1DA" w14:textId="77777777" w:rsidR="00610BC2" w:rsidRPr="00920633" w:rsidRDefault="00610BC2" w:rsidP="00610BC2">
      <w:pPr>
        <w:rPr>
          <w:rFonts w:ascii="Times New Roman" w:hAnsi="Times New Roman" w:cs="Times New Roman"/>
          <w:sz w:val="24"/>
          <w:szCs w:val="24"/>
        </w:rPr>
      </w:pPr>
      <w:r w:rsidRPr="00920633">
        <w:rPr>
          <w:rFonts w:ascii="Times New Roman" w:hAnsi="Times New Roman" w:cs="Times New Roman"/>
          <w:sz w:val="24"/>
          <w:szCs w:val="24"/>
        </w:rPr>
        <w:t>Sincerely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8A1927" w14:textId="77777777" w:rsidR="00610BC2" w:rsidRDefault="00610BC2" w:rsidP="00610BC2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9427"/>
          <w:sz w:val="24"/>
          <w:szCs w:val="24"/>
        </w:rPr>
        <w:t>Y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our </w:t>
      </w:r>
      <w:r>
        <w:rPr>
          <w:rFonts w:ascii="Times New Roman" w:hAnsi="Times New Roman" w:cs="Times New Roman"/>
          <w:b/>
          <w:bCs/>
          <w:color w:val="FF9427"/>
          <w:sz w:val="24"/>
          <w:szCs w:val="24"/>
        </w:rPr>
        <w:t>S</w:t>
      </w:r>
      <w:r w:rsidRPr="00920633">
        <w:rPr>
          <w:rFonts w:ascii="Times New Roman" w:hAnsi="Times New Roman" w:cs="Times New Roman"/>
          <w:b/>
          <w:bCs/>
          <w:color w:val="FF9427"/>
          <w:sz w:val="24"/>
          <w:szCs w:val="24"/>
        </w:rPr>
        <w:t>ignature]</w:t>
      </w:r>
    </w:p>
    <w:p w14:paraId="24F3C8CF" w14:textId="77777777" w:rsidR="00610BC2" w:rsidRPr="00920633" w:rsidRDefault="00610BC2" w:rsidP="00610BC2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9427"/>
          <w:sz w:val="24"/>
          <w:szCs w:val="24"/>
        </w:rPr>
        <w:t>[Your Address]</w:t>
      </w:r>
    </w:p>
    <w:p w14:paraId="24F2287D" w14:textId="77777777" w:rsidR="004350A2" w:rsidRDefault="004350A2"/>
    <w:sectPr w:rsidR="0043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2"/>
    <w:rsid w:val="004350A2"/>
    <w:rsid w:val="00535C14"/>
    <w:rsid w:val="00610BC2"/>
    <w:rsid w:val="00803029"/>
    <w:rsid w:val="00E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DA12"/>
  <w15:chartTrackingRefBased/>
  <w15:docId w15:val="{A2C6CBFC-2DC4-4F51-B29B-DF3AD2F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?f=q&amp;source=s_q&amp;hl=en&amp;geocode=&amp;q=300+Capitol+Avenue,+Hartford,+CT&amp;aq=&amp;sll=41.763444,-72.685453&amp;sspn=0.001639,0.003109&amp;ie=UTF8&amp;hq=&amp;hnear=300+Capitol+Ave,+Hartford,+Connecticut+06106&amp;ll=41.763326,-72.68545&amp;spn=0.006754,0.012435&amp;z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White</dc:creator>
  <cp:keywords/>
  <dc:description/>
  <cp:lastModifiedBy>B White</cp:lastModifiedBy>
  <cp:revision>1</cp:revision>
  <dcterms:created xsi:type="dcterms:W3CDTF">2021-01-28T15:44:00Z</dcterms:created>
  <dcterms:modified xsi:type="dcterms:W3CDTF">2021-01-28T15:44:00Z</dcterms:modified>
</cp:coreProperties>
</file>